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C0" w:rsidRPr="005906AE" w:rsidRDefault="000812C0" w:rsidP="00CA6603">
      <w:pPr>
        <w:rPr>
          <w:b/>
          <w:color w:val="4F81BD" w:themeColor="accent1"/>
          <w:sz w:val="36"/>
          <w:szCs w:val="36"/>
        </w:rPr>
      </w:pPr>
      <w:r w:rsidRPr="005906AE">
        <w:rPr>
          <w:b/>
          <w:color w:val="4F81BD" w:themeColor="accent1"/>
          <w:sz w:val="36"/>
          <w:szCs w:val="36"/>
        </w:rPr>
        <w:t xml:space="preserve">Professores do setor privado anunciam greve nacional </w:t>
      </w:r>
    </w:p>
    <w:p w:rsidR="007B0D24" w:rsidRPr="005906AE" w:rsidRDefault="007B0D24" w:rsidP="00CA6603">
      <w:r w:rsidRPr="005906AE">
        <w:t xml:space="preserve">Os professores do ensino privado de todo o Brasil </w:t>
      </w:r>
      <w:proofErr w:type="gramStart"/>
      <w:r w:rsidRPr="005906AE">
        <w:t>farão</w:t>
      </w:r>
      <w:proofErr w:type="gramEnd"/>
      <w:r w:rsidR="000812C0" w:rsidRPr="005906AE">
        <w:t xml:space="preserve"> </w:t>
      </w:r>
      <w:r w:rsidRPr="005906AE">
        <w:t xml:space="preserve">greve nacional no dia 20 de outubro em denúncia contra o excesso de trabalho extraclasse imposto pelas instituições de ensino fora da carga horária contratada – uma das principais causas da exaustão e do adoecimento dos docentes. </w:t>
      </w:r>
    </w:p>
    <w:p w:rsidR="000E2147" w:rsidRPr="005906AE" w:rsidRDefault="007B0D24" w:rsidP="00CA6603">
      <w:r w:rsidRPr="005906AE">
        <w:t>No dia XXX, o Sindicato XXXX entregou aos pais e estudantes das instituições de ensino privadas da cidade o folheto informando sobre a paralisação</w:t>
      </w:r>
      <w:r w:rsidR="00A16627" w:rsidRPr="005906AE">
        <w:t>. A</w:t>
      </w:r>
      <w:r w:rsidRPr="005906AE">
        <w:t xml:space="preserve"> abordagem </w:t>
      </w:r>
      <w:r w:rsidR="00A16627" w:rsidRPr="005906AE">
        <w:t xml:space="preserve">de alunos e responsáveis </w:t>
      </w:r>
      <w:r w:rsidRPr="005906AE">
        <w:t>seguirá nos próximos dias em várias escolas. No material, o Sindicato</w:t>
      </w:r>
      <w:bookmarkStart w:id="0" w:name="_GoBack"/>
      <w:bookmarkEnd w:id="0"/>
      <w:r w:rsidRPr="005906AE">
        <w:t xml:space="preserve"> XXX esclarece que a greve faz parte de um movimento nacional e manifesta a indignação da categoria quanto ao excesso de trabalho extraclasse e o prejuízo do direito dos docentes ao descanso.  </w:t>
      </w:r>
    </w:p>
    <w:p w:rsidR="007B0D24" w:rsidRPr="005906AE" w:rsidRDefault="007B0D24" w:rsidP="00CA6603">
      <w:r w:rsidRPr="005906AE">
        <w:t xml:space="preserve">“Além de corrigir provas, planejar aulas, elaborar projetos, a cada dia surgem novas funções e atividades para os professores </w:t>
      </w:r>
      <w:r w:rsidR="000E2147" w:rsidRPr="005906AE">
        <w:t>executarem fora do horário contratado. Uma situação que prejudica a saúde dos professores e compromete a qualidade do ensino”, denuncia a entidade.</w:t>
      </w:r>
    </w:p>
    <w:p w:rsidR="000E2147" w:rsidRPr="005906AE" w:rsidRDefault="000E2147" w:rsidP="00CA6603">
      <w:pPr>
        <w:rPr>
          <w:b/>
        </w:rPr>
      </w:pPr>
      <w:r w:rsidRPr="005906AE">
        <w:rPr>
          <w:b/>
        </w:rPr>
        <w:t>Sugestão de entrevista: (CONTATO DE UM DIRETOR DO SINDICATO RESPONSÁVEL POR FALAR SOBRE A CAMPANHA)</w:t>
      </w:r>
    </w:p>
    <w:p w:rsidR="000E2147" w:rsidRPr="005906AE" w:rsidRDefault="000E2147" w:rsidP="00CA6603">
      <w:pPr>
        <w:rPr>
          <w:b/>
        </w:rPr>
      </w:pPr>
      <w:r w:rsidRPr="005906AE">
        <w:rPr>
          <w:b/>
        </w:rPr>
        <w:t>Outras informações: (NOME E TELEFONE DO ASSESSOR DE IMPRENSA DA ENTIDADE)</w:t>
      </w:r>
    </w:p>
    <w:p w:rsidR="000E2147" w:rsidRPr="00CA6603" w:rsidRDefault="000E2147" w:rsidP="00CA6603">
      <w:pPr>
        <w:rPr>
          <w:i/>
        </w:rPr>
      </w:pPr>
    </w:p>
    <w:sectPr w:rsidR="000E2147" w:rsidRPr="00CA6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C5"/>
    <w:rsid w:val="000812C0"/>
    <w:rsid w:val="000B6DC5"/>
    <w:rsid w:val="000E2147"/>
    <w:rsid w:val="002C09D3"/>
    <w:rsid w:val="0047706F"/>
    <w:rsid w:val="005449CB"/>
    <w:rsid w:val="005906AE"/>
    <w:rsid w:val="007132A6"/>
    <w:rsid w:val="007B0D24"/>
    <w:rsid w:val="00934E2B"/>
    <w:rsid w:val="00A16627"/>
    <w:rsid w:val="00A31798"/>
    <w:rsid w:val="00B335DA"/>
    <w:rsid w:val="00CA6603"/>
    <w:rsid w:val="00CC2D3B"/>
    <w:rsid w:val="00D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554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5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3</cp:revision>
  <dcterms:created xsi:type="dcterms:W3CDTF">2013-09-05T13:40:00Z</dcterms:created>
  <dcterms:modified xsi:type="dcterms:W3CDTF">2013-09-16T16:54:00Z</dcterms:modified>
</cp:coreProperties>
</file>