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AE" w:rsidRPr="00C524EA" w:rsidRDefault="00290AAE" w:rsidP="00C524EA">
      <w:pPr>
        <w:jc w:val="both"/>
        <w:rPr>
          <w:b/>
          <w:sz w:val="28"/>
          <w:szCs w:val="28"/>
        </w:rPr>
      </w:pPr>
      <w:r w:rsidRPr="00C524EA">
        <w:rPr>
          <w:b/>
          <w:sz w:val="28"/>
          <w:szCs w:val="28"/>
        </w:rPr>
        <w:t>SUGESTÃO DE DEBATE | Ensino Privado</w:t>
      </w:r>
    </w:p>
    <w:p w:rsidR="00290AAE" w:rsidRDefault="00290AAE" w:rsidP="00C524EA">
      <w:pPr>
        <w:jc w:val="both"/>
        <w:rPr>
          <w:b/>
          <w:color w:val="4F81BD" w:themeColor="accent1"/>
          <w:sz w:val="36"/>
          <w:szCs w:val="36"/>
        </w:rPr>
      </w:pPr>
      <w:r w:rsidRPr="00C524EA">
        <w:rPr>
          <w:b/>
          <w:color w:val="4F81BD" w:themeColor="accent1"/>
          <w:sz w:val="36"/>
          <w:szCs w:val="36"/>
        </w:rPr>
        <w:t xml:space="preserve">Professores </w:t>
      </w:r>
      <w:r w:rsidR="007355EF" w:rsidRPr="00C524EA">
        <w:rPr>
          <w:b/>
          <w:color w:val="4F81BD" w:themeColor="accent1"/>
          <w:sz w:val="36"/>
          <w:szCs w:val="36"/>
        </w:rPr>
        <w:t>da rede privada fazem greve em outubro para denunciar excesso de trabalho extraclasse</w:t>
      </w:r>
      <w:r w:rsidR="00C524EA">
        <w:rPr>
          <w:b/>
          <w:color w:val="4F81BD" w:themeColor="accent1"/>
          <w:sz w:val="36"/>
          <w:szCs w:val="36"/>
        </w:rPr>
        <w:t>*</w:t>
      </w:r>
    </w:p>
    <w:p w:rsidR="00C524EA" w:rsidRDefault="00C524EA" w:rsidP="00C524EA">
      <w:pPr>
        <w:spacing w:after="0" w:line="240" w:lineRule="auto"/>
        <w:jc w:val="both"/>
        <w:rPr>
          <w:rFonts w:cs="Arial"/>
          <w:b/>
          <w:bCs/>
        </w:rPr>
      </w:pPr>
      <w:r w:rsidRPr="00DA3772">
        <w:rPr>
          <w:rFonts w:cs="Arial"/>
          <w:b/>
          <w:bCs/>
        </w:rPr>
        <w:t xml:space="preserve">(*este release só pode ser divulgado a partir de </w:t>
      </w:r>
      <w:proofErr w:type="gramStart"/>
      <w:r w:rsidRPr="00DA3772">
        <w:rPr>
          <w:rFonts w:cs="Arial"/>
          <w:b/>
          <w:bCs/>
        </w:rPr>
        <w:t>6</w:t>
      </w:r>
      <w:proofErr w:type="gramEnd"/>
      <w:r w:rsidRPr="00DA3772">
        <w:rPr>
          <w:rFonts w:cs="Arial"/>
          <w:b/>
          <w:bCs/>
        </w:rPr>
        <w:t xml:space="preserve"> de outubro)</w:t>
      </w:r>
    </w:p>
    <w:p w:rsidR="00C524EA" w:rsidRPr="00C524EA" w:rsidRDefault="00C524EA" w:rsidP="00C524EA">
      <w:pPr>
        <w:spacing w:after="0" w:line="240" w:lineRule="auto"/>
        <w:jc w:val="both"/>
        <w:rPr>
          <w:rFonts w:cs="Arial"/>
          <w:b/>
          <w:bCs/>
        </w:rPr>
      </w:pPr>
    </w:p>
    <w:p w:rsidR="00290AAE" w:rsidRDefault="00290AAE" w:rsidP="00C524EA">
      <w:pPr>
        <w:jc w:val="both"/>
      </w:pPr>
      <w:r w:rsidRPr="000E2147">
        <w:t xml:space="preserve">Os professores do ensino privado de todo o Brasil </w:t>
      </w:r>
      <w:r>
        <w:t>estão nas ruas com a campanha Domingo de Greve, uma paralisação nacional programada para o dia 20 de outubro para denunciar</w:t>
      </w:r>
      <w:r w:rsidRPr="000E2147">
        <w:t xml:space="preserve"> o excesso de trabalho extraclasse imposto pelas instituições de ensino f</w:t>
      </w:r>
      <w:r>
        <w:t xml:space="preserve">ora da carga horária contratada, obrigando-os a trabalhar inclusive aos domingos </w:t>
      </w:r>
      <w:r w:rsidR="007B746F">
        <w:t xml:space="preserve">e </w:t>
      </w:r>
      <w:r>
        <w:t>ferindo o direito trabalhista ao descanso. Essa tem sido</w:t>
      </w:r>
      <w:r w:rsidRPr="000E2147">
        <w:t xml:space="preserve"> uma das principais causas da exaustão e do adoecimento dos docentes</w:t>
      </w:r>
      <w:r>
        <w:t>.</w:t>
      </w:r>
    </w:p>
    <w:p w:rsidR="00290AAE" w:rsidRDefault="00290AAE" w:rsidP="00C524EA">
      <w:pPr>
        <w:jc w:val="both"/>
      </w:pPr>
      <w:r w:rsidRPr="000E2147">
        <w:t xml:space="preserve">“Além de corrigir provas, planejar aulas, elaborar projetos, a cada dia surgem novas funções e atividades para os professores executarem fora do horário contratado. Uma situação que prejudica a saúde dos professores e compromete a qualidade do ensino”, denuncia </w:t>
      </w:r>
      <w:r>
        <w:t xml:space="preserve">o Sindicato XXX, no material da campanha nacional divulgado a pais, estudantes e a toda a sociedade. </w:t>
      </w:r>
    </w:p>
    <w:p w:rsidR="00290AAE" w:rsidRDefault="00882DD6" w:rsidP="00C524EA">
      <w:pPr>
        <w:jc w:val="both"/>
      </w:pPr>
      <w:r>
        <w:t>A campanha Domingo de Greve evidencia o quanto os professores comprometem seus fin</w:t>
      </w:r>
      <w:r w:rsidR="007B746F">
        <w:t>s</w:t>
      </w:r>
      <w:r>
        <w:t xml:space="preserve"> de semana e os horários que deveriam ser destinados ao descanso e ao lazer nessas atividades</w:t>
      </w:r>
      <w:r w:rsidR="007B746F">
        <w:t xml:space="preserve"> extraclasse</w:t>
      </w:r>
      <w:r>
        <w:t xml:space="preserve">. A situação tem se agravado ainda </w:t>
      </w:r>
      <w:r w:rsidR="007B746F">
        <w:t xml:space="preserve">mais </w:t>
      </w:r>
      <w:r>
        <w:t xml:space="preserve">em função das novas tecnologias, que obrigam os docentes a estar mesmo vitualmente à disposição das instituições. </w:t>
      </w:r>
    </w:p>
    <w:p w:rsidR="00882DD6" w:rsidRDefault="00882DD6" w:rsidP="00C524EA">
      <w:pPr>
        <w:jc w:val="both"/>
      </w:pPr>
      <w:r>
        <w:t>“Os relatos dos professores sobre o excesso de trabalho a que são submetidos são numerosos e demonstram que esse é um dos principais problemas enfrentados pelos docentes, trazendo prejuízos à saúde do professor e à qualidade do ensino. Isso precisa ser denunciado à opinião pública”, afirma XXX, diretor do Sindicato XXX.</w:t>
      </w:r>
    </w:p>
    <w:p w:rsidR="00882DD6" w:rsidRDefault="00882DD6" w:rsidP="00C524EA">
      <w:pPr>
        <w:jc w:val="both"/>
      </w:pPr>
      <w:r>
        <w:t>A campanha nacional do Domingo de Greve está sendo veiculada nas rádios, nas ruas e nas redes sociais. Outras informações e materiais da campanha podem ser acessados no site XXX, do Sindicato XXX.</w:t>
      </w:r>
    </w:p>
    <w:p w:rsidR="007355EF" w:rsidRDefault="007355EF" w:rsidP="00C524EA">
      <w:pPr>
        <w:jc w:val="both"/>
      </w:pPr>
      <w:r>
        <w:t>No domingo, 20 de outubro, os professores do setor privado não levarão trabalho para casa.</w:t>
      </w:r>
    </w:p>
    <w:p w:rsidR="00882DD6" w:rsidRPr="00C524EA" w:rsidRDefault="00882DD6" w:rsidP="00C524EA">
      <w:pPr>
        <w:jc w:val="both"/>
        <w:rPr>
          <w:b/>
          <w:color w:val="4F81BD" w:themeColor="accent1"/>
        </w:rPr>
      </w:pPr>
      <w:r w:rsidRPr="00C524EA">
        <w:rPr>
          <w:b/>
          <w:color w:val="4F81BD" w:themeColor="accent1"/>
        </w:rPr>
        <w:t>Para saber mais sobre a campanha:</w:t>
      </w:r>
    </w:p>
    <w:p w:rsidR="00882DD6" w:rsidRDefault="00882DD6" w:rsidP="00C524EA">
      <w:pPr>
        <w:jc w:val="both"/>
      </w:pPr>
      <w:proofErr w:type="spellStart"/>
      <w:r>
        <w:t>Facebook</w:t>
      </w:r>
      <w:proofErr w:type="spellEnd"/>
      <w:r>
        <w:t>: XXX</w:t>
      </w:r>
    </w:p>
    <w:p w:rsidR="007355EF" w:rsidRDefault="00882DD6" w:rsidP="00C524EA">
      <w:pPr>
        <w:jc w:val="both"/>
      </w:pPr>
      <w:proofErr w:type="spellStart"/>
      <w:r>
        <w:t>Twitter</w:t>
      </w:r>
      <w:proofErr w:type="spellEnd"/>
      <w:r>
        <w:t>: XXX</w:t>
      </w:r>
    </w:p>
    <w:p w:rsidR="00882DD6" w:rsidRPr="00C524EA" w:rsidRDefault="00882DD6" w:rsidP="00C524EA">
      <w:pPr>
        <w:jc w:val="both"/>
        <w:rPr>
          <w:b/>
          <w:color w:val="4F81BD" w:themeColor="accent1"/>
        </w:rPr>
      </w:pPr>
      <w:r w:rsidRPr="00C524EA">
        <w:rPr>
          <w:b/>
          <w:color w:val="4F81BD" w:themeColor="accent1"/>
        </w:rPr>
        <w:t>Pontos sugeridos para o debate:</w:t>
      </w:r>
    </w:p>
    <w:p w:rsidR="00882DD6" w:rsidRDefault="007355EF" w:rsidP="00C524EA">
      <w:pPr>
        <w:spacing w:after="0" w:line="240" w:lineRule="auto"/>
        <w:jc w:val="both"/>
      </w:pPr>
      <w:r>
        <w:t>- As novas tecnologias X O trabalho extraclasse</w:t>
      </w:r>
    </w:p>
    <w:p w:rsidR="007355EF" w:rsidRDefault="007355EF" w:rsidP="00C524EA">
      <w:pPr>
        <w:spacing w:after="0" w:line="240" w:lineRule="auto"/>
        <w:jc w:val="both"/>
      </w:pPr>
      <w:r>
        <w:t>- Novas atividades burocráticas atribuídas aos docentes</w:t>
      </w:r>
    </w:p>
    <w:p w:rsidR="007355EF" w:rsidRDefault="007355EF" w:rsidP="00C524EA">
      <w:pPr>
        <w:spacing w:after="0" w:line="240" w:lineRule="auto"/>
        <w:jc w:val="both"/>
      </w:pPr>
      <w:r>
        <w:t>- O excesso de trabalho extraclasse e o comprometimento da qualidade de ensino</w:t>
      </w:r>
    </w:p>
    <w:p w:rsidR="007355EF" w:rsidRDefault="007355EF" w:rsidP="00C524EA">
      <w:pPr>
        <w:spacing w:after="0" w:line="240" w:lineRule="auto"/>
        <w:jc w:val="both"/>
      </w:pPr>
      <w:r>
        <w:t xml:space="preserve">- Como </w:t>
      </w:r>
      <w:proofErr w:type="gramStart"/>
      <w:r>
        <w:t>o excesso de trabalho extraclasse afeta</w:t>
      </w:r>
      <w:proofErr w:type="gramEnd"/>
      <w:r>
        <w:t xml:space="preserve"> a saúde do professor</w:t>
      </w:r>
    </w:p>
    <w:p w:rsidR="00C524EA" w:rsidRDefault="00C524EA" w:rsidP="00C524EA">
      <w:pPr>
        <w:jc w:val="both"/>
      </w:pPr>
      <w:bookmarkStart w:id="0" w:name="_GoBack"/>
      <w:bookmarkEnd w:id="0"/>
    </w:p>
    <w:p w:rsidR="00C524EA" w:rsidRDefault="00290AAE" w:rsidP="00C524EA">
      <w:pPr>
        <w:jc w:val="both"/>
        <w:rPr>
          <w:b/>
          <w:color w:val="4F81BD" w:themeColor="accent1"/>
        </w:rPr>
      </w:pPr>
      <w:r w:rsidRPr="00C524EA">
        <w:rPr>
          <w:b/>
          <w:color w:val="4F81BD" w:themeColor="accent1"/>
        </w:rPr>
        <w:lastRenderedPageBreak/>
        <w:t xml:space="preserve">Sugestão de entrevista: </w:t>
      </w:r>
    </w:p>
    <w:p w:rsidR="00290AAE" w:rsidRDefault="00290AAE" w:rsidP="00C524EA">
      <w:pPr>
        <w:jc w:val="both"/>
        <w:rPr>
          <w:b/>
        </w:rPr>
      </w:pPr>
      <w:r w:rsidRPr="007355EF">
        <w:rPr>
          <w:b/>
        </w:rPr>
        <w:t>(CONTATO</w:t>
      </w:r>
      <w:r w:rsidR="007355EF">
        <w:rPr>
          <w:b/>
        </w:rPr>
        <w:t>S</w:t>
      </w:r>
      <w:r w:rsidRPr="007355EF">
        <w:rPr>
          <w:b/>
        </w:rPr>
        <w:t xml:space="preserve"> </w:t>
      </w:r>
      <w:r w:rsidR="007355EF" w:rsidRPr="007355EF">
        <w:rPr>
          <w:b/>
        </w:rPr>
        <w:t>DOS ENTREVISTADOS SUGERIDOS)</w:t>
      </w:r>
    </w:p>
    <w:p w:rsidR="00C524EA" w:rsidRPr="007355EF" w:rsidRDefault="00C524EA" w:rsidP="00C524EA">
      <w:pPr>
        <w:jc w:val="both"/>
        <w:rPr>
          <w:b/>
        </w:rPr>
      </w:pPr>
    </w:p>
    <w:p w:rsidR="00290AAE" w:rsidRPr="007355EF" w:rsidRDefault="00290AAE" w:rsidP="00C524EA">
      <w:pPr>
        <w:jc w:val="both"/>
        <w:rPr>
          <w:b/>
        </w:rPr>
      </w:pPr>
      <w:r w:rsidRPr="007355EF">
        <w:rPr>
          <w:b/>
        </w:rPr>
        <w:t>Outras informações: (NOME E TELEFONE DO ASSESSOR DE IMPRENSA DA ENTIDADE)</w:t>
      </w:r>
    </w:p>
    <w:p w:rsidR="00A31798" w:rsidRDefault="00A31798" w:rsidP="00C524EA">
      <w:pPr>
        <w:jc w:val="both"/>
      </w:pPr>
    </w:p>
    <w:sectPr w:rsidR="00A31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AE"/>
    <w:rsid w:val="00290AAE"/>
    <w:rsid w:val="002C09D3"/>
    <w:rsid w:val="00344438"/>
    <w:rsid w:val="005449CB"/>
    <w:rsid w:val="007355EF"/>
    <w:rsid w:val="007B746F"/>
    <w:rsid w:val="00882DD6"/>
    <w:rsid w:val="00A31798"/>
    <w:rsid w:val="00B335DA"/>
    <w:rsid w:val="00C524EA"/>
    <w:rsid w:val="00CC2D3B"/>
    <w:rsid w:val="00D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2013-09-05T15:15:00Z</dcterms:created>
  <dcterms:modified xsi:type="dcterms:W3CDTF">2013-09-16T16:59:00Z</dcterms:modified>
</cp:coreProperties>
</file>